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LOKUM EXPO 2016 - pierwsze takie wydarzenie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Obsługi i Utrzymania Nieruchomości LOKUM EXPO 2016 to nowość na polskim rynku wystawienniczym. Impreza skierowana jest przede wszystkim do przedstawicieli wspólnot mieszkaniowych, zarządców nieruchomości, kadry menadżerskiej spółdzielni mieszkaniowych czy zarządców zasobów komunalnych.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Obsługi i Utrzymania Nieruchomości LOKUM EXPO </w:t>
        </w:r>
      </w:hyperlink>
      <w:r>
        <w:rPr>
          <w:rFonts w:ascii="calibri" w:hAnsi="calibri" w:eastAsia="calibri" w:cs="calibri"/>
          <w:sz w:val="24"/>
          <w:szCs w:val="24"/>
        </w:rPr>
        <w:t xml:space="preserve">odbędzie się w dniach 18-20 października 2016, równolegle z IV Targami EUROLIFT na terenie Targów Kielce. Organizatorzy - Grupa MEDIU oraz Targi Kielce - wierzą, że zgromadzenie w jednym miejscu ofert wspomagających zarządzanie, obsługę i utrzymanie nieruchomości będzie atrakcyjną propozycją dla uczestników tego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Salonu, jedynego takiego wydarzenia w Polsce, pozwoli na niepowtarzalną okazję spotkania w jednym miejscu prezesów i rad nadzorczych spółdzielni mieszkaniowych, kadry menadżerskie największych i najbardziej dynamicznych firm zarządzających nieruchomościami mieszkaniowymi i komercyjnymi.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organizatorzy, stworzymy warunki do spotkań, które pozwolą zarówno na rozmowy w otoczeniu biznesowym - stoiska i konferencje, jak i w mniej formalnych warunkach - m.in. bankiet.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ofertę podczas Salonu przedstawią firmy budowlane, instalacyjne, elektrotechniczne, dostawcy ciepła i energii, producenci oprogramowania do obsługi zarządzania nieruchomościami, banki, firmy ubezpieczeniowe czy firmy sprzątające.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Szczegóły na www.lokum-expo.eu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kum-expo.eu/#utm_source=biuroprasowe.pl&amp;amp;amp;utm_medium=contentPR&amp;amp;amp;utm_campaign=lokum-expo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2026-01-24T23:21:23+01:00</dcterms:created>
  <dcterms:modified xsi:type="dcterms:W3CDTF">2026-01-24T23:21:23+01:00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